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58E5D" w14:textId="2FBE9D6A" w:rsidR="00044042" w:rsidRPr="00044042" w:rsidRDefault="000459CE" w:rsidP="00044042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23"/>
      <w:bookmarkStart w:id="1" w:name="OLE_LINK24"/>
      <w:bookmarkStart w:id="2" w:name="OLE_LINK19"/>
      <w:bookmarkStart w:id="3" w:name="OLE_LINK20"/>
      <w:r w:rsidRPr="00044042">
        <w:rPr>
          <w:rFonts w:ascii="Arial" w:hAnsi="Arial" w:cs="Arial"/>
          <w:b/>
          <w:sz w:val="20"/>
          <w:szCs w:val="20"/>
        </w:rPr>
        <w:t>S</w:t>
      </w:r>
      <w:bookmarkEnd w:id="0"/>
      <w:bookmarkEnd w:id="1"/>
      <w:r w:rsidR="00044042" w:rsidRPr="00044042">
        <w:rPr>
          <w:rFonts w:ascii="Arial" w:hAnsi="Arial" w:cs="Arial"/>
          <w:b/>
          <w:sz w:val="20"/>
          <w:szCs w:val="20"/>
        </w:rPr>
        <w:t>TELE</w:t>
      </w:r>
    </w:p>
    <w:p w14:paraId="3EA9B23E" w14:textId="330FF0D5" w:rsidR="00044042" w:rsidRPr="00044042" w:rsidRDefault="00044042" w:rsidP="00044042">
      <w:pPr>
        <w:rPr>
          <w:rFonts w:ascii="Arial" w:hAnsi="Arial" w:cs="Arial"/>
          <w:b/>
          <w:bCs/>
          <w:sz w:val="20"/>
          <w:szCs w:val="20"/>
          <w:lang w:eastAsia="de-DE"/>
        </w:rPr>
      </w:pPr>
      <w:r w:rsidRPr="00044042">
        <w:rPr>
          <w:rFonts w:ascii="Arial" w:hAnsi="Arial" w:cs="Arial"/>
          <w:b/>
          <w:bCs/>
          <w:sz w:val="20"/>
          <w:szCs w:val="20"/>
          <w:lang w:eastAsia="de-DE"/>
        </w:rPr>
        <w:t xml:space="preserve">für </w:t>
      </w:r>
      <w:r>
        <w:rPr>
          <w:rFonts w:ascii="Arial" w:hAnsi="Arial" w:cs="Arial"/>
          <w:b/>
          <w:bCs/>
          <w:sz w:val="20"/>
          <w:szCs w:val="20"/>
          <w:lang w:eastAsia="de-DE"/>
        </w:rPr>
        <w:t>Wallbox eMH3</w:t>
      </w:r>
    </w:p>
    <w:p w14:paraId="27BC7C1F" w14:textId="6FFF4637" w:rsidR="000459CE" w:rsidRPr="00044042" w:rsidRDefault="000459CE" w:rsidP="00044042">
      <w:pPr>
        <w:pStyle w:val="Pa4"/>
        <w:rPr>
          <w:rFonts w:ascii="Arial" w:hAnsi="Arial" w:cs="Arial"/>
          <w:b/>
          <w:sz w:val="20"/>
          <w:szCs w:val="20"/>
        </w:rPr>
      </w:pPr>
      <w:r w:rsidRPr="00044042">
        <w:rPr>
          <w:rFonts w:ascii="Arial" w:hAnsi="Arial" w:cs="Arial"/>
          <w:b/>
          <w:sz w:val="20"/>
          <w:szCs w:val="20"/>
        </w:rPr>
        <w:t>STEMH30</w:t>
      </w:r>
    </w:p>
    <w:p w14:paraId="3605980D" w14:textId="77777777" w:rsidR="000459CE" w:rsidRPr="00044042" w:rsidRDefault="000459CE" w:rsidP="000459C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FDA3BC" w14:textId="2CC0D0AC" w:rsidR="000459CE" w:rsidRPr="00044042" w:rsidRDefault="000459CE" w:rsidP="006F38D3">
      <w:pPr>
        <w:pStyle w:val="Pa4"/>
        <w:rPr>
          <w:rFonts w:ascii="Arial" w:eastAsiaTheme="minorHAnsi" w:hAnsi="Arial" w:cs="Arial"/>
          <w:color w:val="221E1F"/>
          <w:sz w:val="20"/>
          <w:szCs w:val="20"/>
          <w:lang w:eastAsia="en-US"/>
        </w:rPr>
      </w:pPr>
      <w:r w:rsidRPr="00044042">
        <w:rPr>
          <w:rFonts w:ascii="Arial" w:hAnsi="Arial" w:cs="Arial"/>
          <w:sz w:val="20"/>
          <w:szCs w:val="20"/>
        </w:rPr>
        <w:t>Metallstele zur Montage aller Wallboxen eMH3 von ABL im Außenbereich. Stabiles Gehäuse aus elektrolytisch verzinktem Feinblech</w:t>
      </w:r>
      <w:r w:rsidR="006F38D3" w:rsidRPr="00044042">
        <w:rPr>
          <w:rFonts w:ascii="Arial" w:hAnsi="Arial" w:cs="Arial"/>
          <w:sz w:val="20"/>
          <w:szCs w:val="20"/>
        </w:rPr>
        <w:t xml:space="preserve"> </w:t>
      </w:r>
      <w:r w:rsidR="006F38D3" w:rsidRPr="00044042">
        <w:rPr>
          <w:rFonts w:ascii="Arial" w:eastAsiaTheme="minorHAnsi" w:hAnsi="Arial" w:cs="Arial"/>
          <w:sz w:val="20"/>
          <w:szCs w:val="20"/>
          <w:lang w:eastAsia="en-US"/>
        </w:rPr>
        <w:t xml:space="preserve">(DC01+ZE25/25-03) </w:t>
      </w:r>
      <w:r w:rsidR="006F38D3" w:rsidRPr="00044042">
        <w:rPr>
          <w:rFonts w:ascii="Arial" w:hAnsi="Arial" w:cs="Arial"/>
          <w:sz w:val="20"/>
          <w:szCs w:val="20"/>
        </w:rPr>
        <w:t>mit Grundplatte aus Grobblech (DD11)</w:t>
      </w:r>
      <w:r w:rsidR="00044042" w:rsidRPr="00044042">
        <w:rPr>
          <w:rFonts w:ascii="Arial" w:hAnsi="Arial" w:cs="Arial"/>
          <w:sz w:val="20"/>
          <w:szCs w:val="20"/>
        </w:rPr>
        <w:t xml:space="preserve"> nach Schutzart IP44</w:t>
      </w:r>
      <w:r w:rsidR="005C1CEE" w:rsidRPr="00044042">
        <w:rPr>
          <w:rFonts w:ascii="Arial" w:hAnsi="Arial" w:cs="Arial"/>
          <w:sz w:val="20"/>
          <w:szCs w:val="20"/>
        </w:rPr>
        <w:t xml:space="preserve">. </w:t>
      </w:r>
      <w:r w:rsidR="006F38D3" w:rsidRPr="00044042">
        <w:rPr>
          <w:rFonts w:ascii="Arial" w:hAnsi="Arial" w:cs="Arial"/>
          <w:sz w:val="20"/>
          <w:szCs w:val="20"/>
        </w:rPr>
        <w:t xml:space="preserve">Über </w:t>
      </w:r>
      <w:r w:rsidR="006F38D3" w:rsidRPr="00044042">
        <w:rPr>
          <w:rFonts w:ascii="Arial" w:eastAsiaTheme="minorHAnsi" w:hAnsi="Arial" w:cs="Arial"/>
          <w:sz w:val="20"/>
          <w:szCs w:val="20"/>
          <w:lang w:eastAsia="en-US"/>
        </w:rPr>
        <w:t xml:space="preserve">Drehriegelverschluss </w:t>
      </w:r>
      <w:r w:rsidR="006F38D3" w:rsidRPr="00044042">
        <w:rPr>
          <w:rFonts w:ascii="Arial" w:hAnsi="Arial" w:cs="Arial"/>
          <w:sz w:val="20"/>
          <w:szCs w:val="20"/>
        </w:rPr>
        <w:t xml:space="preserve">abschließbare </w:t>
      </w:r>
      <w:r w:rsidRPr="00044042">
        <w:rPr>
          <w:rFonts w:ascii="Arial" w:hAnsi="Arial" w:cs="Arial"/>
          <w:sz w:val="20"/>
          <w:szCs w:val="20"/>
        </w:rPr>
        <w:t xml:space="preserve">Tür auf der Rückseite zum Schutz der Einbauten. Beleuchtung über im Kopfteil integrierte LEDs mit Dämmerungssensor und Stromversorgung über integriertes 12 V Netzteil. </w:t>
      </w:r>
      <w:r w:rsidR="005C1CEE" w:rsidRPr="00044042">
        <w:rPr>
          <w:rFonts w:ascii="Arial" w:hAnsi="Arial" w:cs="Arial"/>
          <w:sz w:val="20"/>
          <w:szCs w:val="20"/>
        </w:rPr>
        <w:t xml:space="preserve">Zwei interne Hutschienen für den Einbau einer empfohlenen </w:t>
      </w:r>
      <w:r w:rsidR="0071437E" w:rsidRPr="00044042">
        <w:rPr>
          <w:rFonts w:ascii="Arial" w:hAnsi="Arial" w:cs="Arial"/>
          <w:sz w:val="20"/>
          <w:szCs w:val="20"/>
        </w:rPr>
        <w:t>Netzteilv</w:t>
      </w:r>
      <w:r w:rsidR="005C1CEE" w:rsidRPr="00044042">
        <w:rPr>
          <w:rFonts w:ascii="Arial" w:hAnsi="Arial" w:cs="Arial"/>
          <w:sz w:val="20"/>
          <w:szCs w:val="20"/>
        </w:rPr>
        <w:t>orsicherung (2 A, 1-polig, C-Charakteristik) sowie handelsüblicher Anschlussklemmen und Schaltgeräte</w:t>
      </w:r>
      <w:r w:rsidR="006F38D3" w:rsidRPr="00044042">
        <w:rPr>
          <w:rFonts w:ascii="Arial" w:hAnsi="Arial" w:cs="Arial"/>
          <w:sz w:val="20"/>
          <w:szCs w:val="20"/>
        </w:rPr>
        <w:t xml:space="preserve"> zu</w:t>
      </w:r>
      <w:r w:rsidR="00242762" w:rsidRPr="00044042">
        <w:rPr>
          <w:rFonts w:ascii="Arial" w:hAnsi="Arial" w:cs="Arial"/>
          <w:sz w:val="20"/>
          <w:szCs w:val="20"/>
        </w:rPr>
        <w:t>r</w:t>
      </w:r>
      <w:r w:rsidR="006F38D3" w:rsidRPr="00044042">
        <w:rPr>
          <w:rFonts w:ascii="Arial" w:hAnsi="Arial" w:cs="Arial"/>
          <w:sz w:val="20"/>
          <w:szCs w:val="20"/>
        </w:rPr>
        <w:t xml:space="preserve"> Anbindung einer optional erhältlichen Wallbox eMH3 an die über die Grundplatte eingeführte Zuleitung.</w:t>
      </w:r>
    </w:p>
    <w:p w14:paraId="2AA09B5A" w14:textId="77777777" w:rsidR="00CA12D9" w:rsidRPr="00044042" w:rsidRDefault="006F38D3" w:rsidP="000459CE">
      <w:pPr>
        <w:rPr>
          <w:rFonts w:ascii="Arial" w:hAnsi="Arial" w:cs="Arial"/>
          <w:sz w:val="20"/>
          <w:szCs w:val="20"/>
        </w:rPr>
      </w:pPr>
      <w:r w:rsidRPr="00044042">
        <w:rPr>
          <w:rFonts w:ascii="Arial" w:hAnsi="Arial" w:cs="Arial"/>
          <w:sz w:val="20"/>
          <w:szCs w:val="20"/>
        </w:rPr>
        <w:t>Montage der Ladestation über Schrauben im Lieferumfang der Wallbox</w:t>
      </w:r>
      <w:r w:rsidR="0071437E" w:rsidRPr="00044042">
        <w:rPr>
          <w:rFonts w:ascii="Arial" w:hAnsi="Arial" w:cs="Arial"/>
          <w:sz w:val="20"/>
          <w:szCs w:val="20"/>
        </w:rPr>
        <w:t>.</w:t>
      </w:r>
    </w:p>
    <w:p w14:paraId="17D32FAF" w14:textId="49ED2B3D" w:rsidR="006F38D3" w:rsidRPr="00044042" w:rsidRDefault="006F38D3" w:rsidP="000459CE">
      <w:pPr>
        <w:rPr>
          <w:rFonts w:ascii="Arial" w:hAnsi="Arial" w:cs="Arial"/>
          <w:sz w:val="20"/>
          <w:szCs w:val="20"/>
        </w:rPr>
      </w:pPr>
      <w:r w:rsidRPr="00044042">
        <w:rPr>
          <w:rFonts w:ascii="Arial" w:hAnsi="Arial" w:cs="Arial"/>
          <w:sz w:val="20"/>
          <w:szCs w:val="20"/>
        </w:rPr>
        <w:t>Montage</w:t>
      </w:r>
      <w:r w:rsidR="0071437E" w:rsidRPr="00044042">
        <w:rPr>
          <w:rFonts w:ascii="Arial" w:hAnsi="Arial" w:cs="Arial"/>
          <w:sz w:val="20"/>
          <w:szCs w:val="20"/>
        </w:rPr>
        <w:t>-S</w:t>
      </w:r>
      <w:r w:rsidRPr="00044042">
        <w:rPr>
          <w:rFonts w:ascii="Arial" w:hAnsi="Arial" w:cs="Arial"/>
          <w:sz w:val="20"/>
          <w:szCs w:val="20"/>
        </w:rPr>
        <w:t>et zur Befestigung der Stele auf dem optional erhältlichen Betonfundament EMH9999 im Lieferumfang enthalten.</w:t>
      </w:r>
    </w:p>
    <w:p w14:paraId="7D95A2A6" w14:textId="77777777" w:rsidR="00745AE1" w:rsidRDefault="00745AE1" w:rsidP="005168CC">
      <w:pPr>
        <w:pStyle w:val="NurText"/>
        <w:rPr>
          <w:rFonts w:ascii="Arial" w:hAnsi="Arial" w:cs="Arial"/>
          <w:sz w:val="20"/>
          <w:szCs w:val="20"/>
        </w:rPr>
      </w:pPr>
    </w:p>
    <w:p w14:paraId="194581B4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Beleuchtung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LEDs mit Dämmerungssensor</w:t>
      </w:r>
    </w:p>
    <w:p w14:paraId="1A8DA571" w14:textId="27AB7E98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Spannungsversorgung</w:t>
      </w:r>
      <w:r w:rsidR="0071437E">
        <w:rPr>
          <w:rFonts w:ascii="Arial" w:hAnsi="Arial" w:cs="Arial"/>
          <w:sz w:val="20"/>
          <w:szCs w:val="20"/>
        </w:rPr>
        <w:t xml:space="preserve"> LEDs</w:t>
      </w:r>
      <w:r w:rsidRPr="00D5325A">
        <w:rPr>
          <w:rFonts w:ascii="Arial" w:hAnsi="Arial" w:cs="Arial"/>
          <w:sz w:val="20"/>
          <w:szCs w:val="20"/>
        </w:rPr>
        <w:tab/>
        <w:t xml:space="preserve">Integriertes </w:t>
      </w:r>
      <w:r w:rsidR="0071437E">
        <w:rPr>
          <w:rFonts w:ascii="Arial" w:hAnsi="Arial" w:cs="Arial"/>
          <w:sz w:val="20"/>
          <w:szCs w:val="20"/>
        </w:rPr>
        <w:t xml:space="preserve">12 V </w:t>
      </w:r>
      <w:r w:rsidRPr="00D5325A">
        <w:rPr>
          <w:rFonts w:ascii="Arial" w:hAnsi="Arial" w:cs="Arial"/>
          <w:sz w:val="20"/>
          <w:szCs w:val="20"/>
        </w:rPr>
        <w:t>Netzteil</w:t>
      </w:r>
    </w:p>
    <w:p w14:paraId="4710ABBA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Hutschienen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2 Stk., 250 x 35 mm</w:t>
      </w:r>
    </w:p>
    <w:p w14:paraId="6598E9F1" w14:textId="77777777" w:rsidR="005168CC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Verriegelung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Drehriegelverschluss Doppelbart 3 mm Dorn</w:t>
      </w:r>
    </w:p>
    <w:p w14:paraId="3653A78E" w14:textId="77777777" w:rsidR="005168CC" w:rsidRPr="00D5325A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Abmessungen (netto)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1.647 x 405 x 180 m (H x B x T)</w:t>
      </w:r>
    </w:p>
    <w:p w14:paraId="424FC6BB" w14:textId="77777777" w:rsidR="005168CC" w:rsidRPr="00D5325A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Abmessungen (brutto)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1.650 x 430 x 210 mm (H x B x T)</w:t>
      </w:r>
    </w:p>
    <w:p w14:paraId="0987CD1A" w14:textId="0EB407C1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Schutzart Gehäuse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IP</w:t>
      </w:r>
      <w:r w:rsidR="00D133F1">
        <w:rPr>
          <w:rFonts w:ascii="Arial" w:hAnsi="Arial" w:cs="Arial"/>
          <w:sz w:val="20"/>
          <w:szCs w:val="20"/>
        </w:rPr>
        <w:t>5</w:t>
      </w:r>
      <w:r w:rsidRPr="00D5325A">
        <w:rPr>
          <w:rFonts w:ascii="Arial" w:hAnsi="Arial" w:cs="Arial"/>
          <w:sz w:val="20"/>
          <w:szCs w:val="20"/>
        </w:rPr>
        <w:t>4</w:t>
      </w:r>
    </w:p>
    <w:p w14:paraId="03170D32" w14:textId="05C0862E" w:rsidR="0071437E" w:rsidRPr="00D5325A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Aufbauhöhe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bis maximal 2.000 m über NN</w:t>
      </w:r>
    </w:p>
    <w:p w14:paraId="39D417C4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Verpackungseinheit (VPE) </w:t>
      </w:r>
      <w:r w:rsidRPr="00D5325A">
        <w:rPr>
          <w:rFonts w:ascii="Arial" w:hAnsi="Arial" w:cs="Arial"/>
          <w:sz w:val="20"/>
          <w:szCs w:val="20"/>
        </w:rPr>
        <w:tab/>
        <w:t>1 Stück</w:t>
      </w:r>
    </w:p>
    <w:p w14:paraId="18A09252" w14:textId="45E8455D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Umgebungstemperatur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-</w:t>
      </w:r>
      <w:bookmarkStart w:id="4" w:name="OLE_LINK53"/>
      <w:bookmarkStart w:id="5" w:name="OLE_LINK54"/>
      <w:r w:rsidRPr="00D5325A">
        <w:rPr>
          <w:rFonts w:ascii="Arial" w:hAnsi="Arial" w:cs="Arial"/>
          <w:sz w:val="20"/>
          <w:szCs w:val="20"/>
        </w:rPr>
        <w:t>30 bis 40°C (Betrieb</w:t>
      </w:r>
      <w:bookmarkEnd w:id="4"/>
      <w:bookmarkEnd w:id="5"/>
      <w:r w:rsidRPr="00D5325A">
        <w:rPr>
          <w:rFonts w:ascii="Arial" w:hAnsi="Arial" w:cs="Arial"/>
          <w:sz w:val="20"/>
          <w:szCs w:val="20"/>
        </w:rPr>
        <w:t>)</w:t>
      </w:r>
    </w:p>
    <w:p w14:paraId="7AB9D287" w14:textId="74B4FEA8" w:rsidR="0071437E" w:rsidRPr="00D5325A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Innentemperatur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 w:rsidRPr="00D5325A">
        <w:rPr>
          <w:rFonts w:ascii="Arial" w:hAnsi="Arial" w:cs="Arial"/>
          <w:sz w:val="20"/>
          <w:szCs w:val="20"/>
        </w:rPr>
        <w:t xml:space="preserve">30 bis </w:t>
      </w:r>
      <w:r>
        <w:rPr>
          <w:rFonts w:ascii="Arial" w:hAnsi="Arial" w:cs="Arial"/>
          <w:sz w:val="20"/>
          <w:szCs w:val="20"/>
        </w:rPr>
        <w:t>55</w:t>
      </w:r>
      <w:r w:rsidRPr="00D5325A">
        <w:rPr>
          <w:rFonts w:ascii="Arial" w:hAnsi="Arial" w:cs="Arial"/>
          <w:sz w:val="20"/>
          <w:szCs w:val="20"/>
        </w:rPr>
        <w:t>°C</w:t>
      </w:r>
    </w:p>
    <w:p w14:paraId="631A1EA4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Luftfeuchte, relativ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5 bis 95% (nicht kondensierend)</w:t>
      </w:r>
    </w:p>
    <w:p w14:paraId="7C166506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Gewicht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ca. 28 kg</w:t>
      </w:r>
    </w:p>
    <w:p w14:paraId="022E8328" w14:textId="77777777" w:rsidR="005168CC" w:rsidRPr="00D5325A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Bauart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Metallstele mit rückseitiger Gehäusetür</w:t>
      </w:r>
    </w:p>
    <w:p w14:paraId="4D6A3F44" w14:textId="1AB062DE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Material</w:t>
      </w:r>
      <w:r w:rsidR="0071437E">
        <w:rPr>
          <w:rFonts w:ascii="Arial" w:hAnsi="Arial" w:cs="Arial"/>
          <w:sz w:val="20"/>
          <w:szCs w:val="20"/>
        </w:rPr>
        <w:t xml:space="preserve"> Gehäuse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Elektrolytisch verzinktes Feinblech (DC01+ZE25/25-03)</w:t>
      </w:r>
    </w:p>
    <w:p w14:paraId="0009F438" w14:textId="3531EEE0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Farbe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RAL 7016 Grobstruktur, seidenglänzend</w:t>
      </w:r>
    </w:p>
    <w:p w14:paraId="523484FF" w14:textId="50822127" w:rsidR="0071437E" w:rsidRDefault="0071437E" w:rsidP="0071437E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Grundplatte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Grobblech (DD11)</w:t>
      </w:r>
    </w:p>
    <w:p w14:paraId="07E87053" w14:textId="77777777" w:rsidR="00044042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Hersteller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ABL</w:t>
      </w:r>
    </w:p>
    <w:p w14:paraId="52F71DD4" w14:textId="2FB5F6CA" w:rsidR="00044042" w:rsidRDefault="00044042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Stele für Wallbox eMH3</w:t>
      </w:r>
    </w:p>
    <w:p w14:paraId="7DA1F693" w14:textId="5277A4B9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Produktnummer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STEMH30</w:t>
      </w:r>
    </w:p>
    <w:p w14:paraId="497D6373" w14:textId="77777777" w:rsidR="005168CC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5325A">
        <w:rPr>
          <w:rFonts w:ascii="Arial" w:hAnsi="Arial" w:cs="Arial"/>
          <w:color w:val="auto"/>
          <w:sz w:val="20"/>
          <w:szCs w:val="20"/>
        </w:rPr>
        <w:t>Artikelnummer (EAN)</w:t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Pr="00D5325A">
        <w:rPr>
          <w:rFonts w:ascii="Arial" w:hAnsi="Arial" w:cs="Arial"/>
          <w:color w:val="auto"/>
          <w:sz w:val="20"/>
          <w:szCs w:val="20"/>
        </w:rPr>
        <w:tab/>
        <w:t>4011721171296</w:t>
      </w:r>
    </w:p>
    <w:p w14:paraId="6A5D18C1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Menge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Stk.</w:t>
      </w:r>
    </w:p>
    <w:p w14:paraId="108B861F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Liefern: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€/Stk.</w:t>
      </w:r>
    </w:p>
    <w:p w14:paraId="53A51D37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Montage/Inbetriebnahme:</w:t>
      </w:r>
      <w:r w:rsidRPr="00D5325A">
        <w:rPr>
          <w:rFonts w:ascii="Arial" w:hAnsi="Arial" w:cs="Arial"/>
          <w:sz w:val="20"/>
          <w:szCs w:val="20"/>
        </w:rPr>
        <w:tab/>
        <w:t>………………… €/Stk.</w:t>
      </w:r>
    </w:p>
    <w:p w14:paraId="005EAB8A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EP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€/Stk.</w:t>
      </w:r>
    </w:p>
    <w:p w14:paraId="1D5D7FE6" w14:textId="36A8F0C7" w:rsidR="00D96A7F" w:rsidRPr="008979BA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GP: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</w:t>
      </w:r>
      <w:bookmarkEnd w:id="2"/>
      <w:bookmarkEnd w:id="3"/>
    </w:p>
    <w:sectPr w:rsidR="00D96A7F" w:rsidRPr="008979BA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4D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4042"/>
    <w:rsid w:val="000459CE"/>
    <w:rsid w:val="00242762"/>
    <w:rsid w:val="005168CC"/>
    <w:rsid w:val="005C1CEE"/>
    <w:rsid w:val="006D466C"/>
    <w:rsid w:val="006F38D3"/>
    <w:rsid w:val="0071437E"/>
    <w:rsid w:val="00745AE1"/>
    <w:rsid w:val="008979BA"/>
    <w:rsid w:val="00BD1FBA"/>
    <w:rsid w:val="00CA12D9"/>
    <w:rsid w:val="00D133F1"/>
    <w:rsid w:val="00D96A7F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6</cp:revision>
  <dcterms:created xsi:type="dcterms:W3CDTF">2021-03-31T11:55:00Z</dcterms:created>
  <dcterms:modified xsi:type="dcterms:W3CDTF">2021-04-23T11:48:00Z</dcterms:modified>
</cp:coreProperties>
</file>